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90" w:rsidRPr="003A15CC" w:rsidRDefault="00137C90" w:rsidP="00137C90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bookmarkStart w:id="0" w:name="_Toc116647459"/>
      <w:r w:rsidRPr="003A15CC">
        <w:rPr>
          <w:rFonts w:asciiTheme="majorHAnsi" w:eastAsiaTheme="majorEastAsia" w:hAnsiTheme="majorHAnsi" w:cstheme="majorBidi"/>
          <w:b/>
          <w:bCs/>
          <w:sz w:val="26"/>
          <w:szCs w:val="26"/>
        </w:rPr>
        <w:t>ANEXO III: PROPOSICIÓN ECONÓMICA Y TÉCNICA</w:t>
      </w:r>
      <w:r w:rsidRPr="003A15CC">
        <w:rPr>
          <w:rFonts w:asciiTheme="majorHAnsi" w:eastAsiaTheme="majorEastAsia" w:hAnsiTheme="majorHAnsi" w:cstheme="majorBidi"/>
          <w:b/>
          <w:bCs/>
          <w:i/>
          <w:iCs/>
          <w:sz w:val="26"/>
          <w:szCs w:val="26"/>
        </w:rPr>
        <w:t xml:space="preserve"> CONTRATO MIXTO DE SUMINISTROS Y OBRA</w:t>
      </w:r>
      <w:r w:rsidRPr="003A15CC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 POR PROCEDIMIENTO ABIERTO SIMPLIFICADO “PUESTA EN VALOR DE LOS RECURSOS TURÍSTICOS ZONA RECREATIVA PANTANO TORRE DEL ÁGUILA EN EL PALMAR DE TROYA” (SEVILLA).</w:t>
      </w:r>
      <w:bookmarkEnd w:id="0"/>
    </w:p>
    <w:p w:rsidR="00137C90" w:rsidRPr="003A15CC" w:rsidRDefault="00137C90" w:rsidP="00137C90">
      <w:r w:rsidRPr="003A15CC">
        <w:t xml:space="preserve">D.___________________________________________, mayor de edad, con domicilio en___________________________________________ , titular del D.N.I. Nº ____________, en nombre propio, o en representación de _______________________________________________ con N.I.F. Nº _____________, enterado de la licitación tramitada para adjudicar el contrato de______________________________________, se compromete a efectuarlo en la forma determinada en el Pliego de Cláusulas Administrativas Particulares y de Prescripciones Técnicas, y conforme a la propuesta económica y la mejora, que se ofertan a continuación: </w:t>
      </w:r>
    </w:p>
    <w:p w:rsidR="00137C90" w:rsidRPr="003A15CC" w:rsidRDefault="00137C90" w:rsidP="00137C90">
      <w:pPr>
        <w:rPr>
          <w:b/>
          <w:bCs/>
        </w:rPr>
      </w:pPr>
      <w:r w:rsidRPr="003A15CC">
        <w:rPr>
          <w:b/>
          <w:bCs/>
        </w:rPr>
        <w:t xml:space="preserve"> PROPOSICIÓN ECONÓMICA </w:t>
      </w:r>
    </w:p>
    <w:p w:rsidR="00137C90" w:rsidRPr="003A15CC" w:rsidRDefault="00137C90" w:rsidP="00137C90">
      <w:pPr>
        <w:rPr>
          <w:b/>
          <w:bCs/>
        </w:rPr>
      </w:pPr>
      <w:r w:rsidRPr="003A15CC">
        <w:rPr>
          <w:b/>
          <w:bCs/>
        </w:rPr>
        <w:t>LOTE Nº .....................</w:t>
      </w:r>
    </w:p>
    <w:p w:rsidR="00137C90" w:rsidRPr="003A15CC" w:rsidRDefault="00137C90" w:rsidP="00137C90">
      <w:pPr>
        <w:rPr>
          <w:b/>
          <w:bCs/>
        </w:rPr>
      </w:pPr>
      <w:r w:rsidRPr="003A15CC">
        <w:rPr>
          <w:b/>
          <w:bCs/>
        </w:rPr>
        <w:t>1. OFERTA ECONÓMICA -  HASTA 75 PUNTOS</w:t>
      </w:r>
    </w:p>
    <w:tbl>
      <w:tblPr>
        <w:tblW w:w="5000" w:type="pct"/>
        <w:tblLayout w:type="fixed"/>
        <w:tblLook w:val="0000"/>
      </w:tblPr>
      <w:tblGrid>
        <w:gridCol w:w="3369"/>
        <w:gridCol w:w="4252"/>
        <w:gridCol w:w="1951"/>
      </w:tblGrid>
      <w:tr w:rsidR="00137C90" w:rsidRPr="003A15CC" w:rsidTr="00945DA8">
        <w:trPr>
          <w:trHeight w:val="273"/>
        </w:trPr>
        <w:tc>
          <w:tcPr>
            <w:tcW w:w="1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/>
        </w:tc>
        <w:tc>
          <w:tcPr>
            <w:tcW w:w="2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>
            <w:r w:rsidRPr="003A15CC">
              <w:t>En letras</w:t>
            </w:r>
          </w:p>
        </w:tc>
        <w:tc>
          <w:tcPr>
            <w:tcW w:w="10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>
            <w:r w:rsidRPr="003A15CC">
              <w:t>En número</w:t>
            </w:r>
          </w:p>
        </w:tc>
      </w:tr>
      <w:tr w:rsidR="00137C90" w:rsidRPr="003A15CC" w:rsidTr="00945DA8">
        <w:trPr>
          <w:trHeight w:val="273"/>
        </w:trPr>
        <w:tc>
          <w:tcPr>
            <w:tcW w:w="1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>
            <w:r w:rsidRPr="003A15CC">
              <w:t>Precio ( Incluye gastos y tributos)</w:t>
            </w:r>
          </w:p>
        </w:tc>
        <w:tc>
          <w:tcPr>
            <w:tcW w:w="2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>
            <w:r w:rsidRPr="003A15CC">
              <w:t>.............................................................</w:t>
            </w:r>
          </w:p>
        </w:tc>
        <w:tc>
          <w:tcPr>
            <w:tcW w:w="10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>
            <w:r w:rsidRPr="003A15CC">
              <w:t>.............................</w:t>
            </w:r>
          </w:p>
        </w:tc>
      </w:tr>
      <w:tr w:rsidR="00137C90" w:rsidRPr="003A15CC" w:rsidTr="00945DA8">
        <w:trPr>
          <w:trHeight w:val="273"/>
        </w:trPr>
        <w:tc>
          <w:tcPr>
            <w:tcW w:w="1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>
            <w:r w:rsidRPr="003A15CC">
              <w:t>IVA (21%)</w:t>
            </w:r>
          </w:p>
        </w:tc>
        <w:tc>
          <w:tcPr>
            <w:tcW w:w="2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>
            <w:r w:rsidRPr="003A15CC">
              <w:t>.................................................................</w:t>
            </w:r>
          </w:p>
        </w:tc>
        <w:tc>
          <w:tcPr>
            <w:tcW w:w="10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>
            <w:r w:rsidRPr="003A15CC">
              <w:t>.............................</w:t>
            </w:r>
          </w:p>
        </w:tc>
      </w:tr>
      <w:tr w:rsidR="00137C90" w:rsidRPr="003A15CC" w:rsidTr="00945DA8">
        <w:trPr>
          <w:trHeight w:val="295"/>
        </w:trPr>
        <w:tc>
          <w:tcPr>
            <w:tcW w:w="1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>
            <w:r w:rsidRPr="003A15CC">
              <w:t>Total</w:t>
            </w:r>
          </w:p>
        </w:tc>
        <w:tc>
          <w:tcPr>
            <w:tcW w:w="2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>
            <w:r w:rsidRPr="003A15CC">
              <w:t>.................................................................</w:t>
            </w:r>
          </w:p>
        </w:tc>
        <w:tc>
          <w:tcPr>
            <w:tcW w:w="10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>
            <w:r w:rsidRPr="003A15CC">
              <w:t>.............................</w:t>
            </w:r>
          </w:p>
        </w:tc>
      </w:tr>
    </w:tbl>
    <w:p w:rsidR="00137C90" w:rsidRPr="003A15CC" w:rsidRDefault="00137C90" w:rsidP="00137C90"/>
    <w:p w:rsidR="00137C90" w:rsidRPr="003A15CC" w:rsidRDefault="00137C90" w:rsidP="00137C90">
      <w:pPr>
        <w:rPr>
          <w:b/>
          <w:bCs/>
        </w:rPr>
      </w:pPr>
      <w:r w:rsidRPr="003A15CC">
        <w:rPr>
          <w:b/>
          <w:bCs/>
        </w:rPr>
        <w:t xml:space="preserve">2. MEJORAS - HASTA 25 PUNTOS </w:t>
      </w:r>
    </w:p>
    <w:p w:rsidR="00137C90" w:rsidRPr="003A15CC" w:rsidRDefault="00137C90" w:rsidP="00137C90"/>
    <w:tbl>
      <w:tblPr>
        <w:tblW w:w="0" w:type="auto"/>
        <w:jc w:val="center"/>
        <w:tblLayout w:type="fixed"/>
        <w:tblLook w:val="0000"/>
      </w:tblPr>
      <w:tblGrid>
        <w:gridCol w:w="3226"/>
        <w:gridCol w:w="4116"/>
        <w:gridCol w:w="1957"/>
      </w:tblGrid>
      <w:tr w:rsidR="00137C90" w:rsidRPr="003A15CC" w:rsidTr="00945DA8">
        <w:trPr>
          <w:trHeight w:val="273"/>
          <w:jc w:val="center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>
            <w:r w:rsidRPr="003A15CC">
              <w:rPr>
                <w:b/>
                <w:bCs/>
              </w:rPr>
              <w:t xml:space="preserve">MEJORA Nº 1 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>
            <w:r w:rsidRPr="003A15CC">
              <w:t>En letras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>
            <w:r w:rsidRPr="003A15CC">
              <w:t>En número</w:t>
            </w:r>
          </w:p>
        </w:tc>
      </w:tr>
      <w:tr w:rsidR="00137C90" w:rsidRPr="003A15CC" w:rsidTr="00945DA8">
        <w:trPr>
          <w:trHeight w:val="273"/>
          <w:jc w:val="center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>
            <w:r w:rsidRPr="003A15CC">
              <w:t>Precio ( Incluye gastos y tributos)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>
            <w:r w:rsidRPr="003A15CC">
              <w:t>...............................................................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>
            <w:r w:rsidRPr="003A15CC">
              <w:t>.............................</w:t>
            </w:r>
          </w:p>
        </w:tc>
      </w:tr>
      <w:tr w:rsidR="00137C90" w:rsidRPr="003A15CC" w:rsidTr="00945DA8">
        <w:trPr>
          <w:trHeight w:val="273"/>
          <w:jc w:val="center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>
            <w:r w:rsidRPr="003A15CC">
              <w:t>IVA (21%)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>
            <w:r w:rsidRPr="003A15CC">
              <w:t>.................................................................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>
            <w:r w:rsidRPr="003A15CC">
              <w:t>.............................</w:t>
            </w:r>
          </w:p>
        </w:tc>
      </w:tr>
      <w:tr w:rsidR="00137C90" w:rsidRPr="003A15CC" w:rsidTr="00945DA8">
        <w:trPr>
          <w:trHeight w:val="295"/>
          <w:jc w:val="center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>
            <w:r w:rsidRPr="003A15CC">
              <w:t>Total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>
            <w:r w:rsidRPr="003A15CC">
              <w:t>.................................................................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>
            <w:r w:rsidRPr="003A15CC">
              <w:t>.............................</w:t>
            </w:r>
          </w:p>
        </w:tc>
      </w:tr>
      <w:tr w:rsidR="00137C90" w:rsidRPr="003A15CC" w:rsidTr="00945DA8">
        <w:trPr>
          <w:trHeight w:val="104"/>
          <w:jc w:val="center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/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/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/>
        </w:tc>
      </w:tr>
      <w:tr w:rsidR="00137C90" w:rsidRPr="003A15CC" w:rsidTr="00945DA8">
        <w:trPr>
          <w:trHeight w:val="273"/>
          <w:jc w:val="center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>
            <w:r w:rsidRPr="003A15CC">
              <w:rPr>
                <w:b/>
                <w:bCs/>
              </w:rPr>
              <w:t>MEJORA Nº 2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>
            <w:r w:rsidRPr="003A15CC">
              <w:t>En letras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>
            <w:r w:rsidRPr="003A15CC">
              <w:t>En número</w:t>
            </w:r>
          </w:p>
        </w:tc>
      </w:tr>
      <w:tr w:rsidR="00137C90" w:rsidRPr="003A15CC" w:rsidTr="00945DA8">
        <w:trPr>
          <w:trHeight w:val="273"/>
          <w:jc w:val="center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>
            <w:r w:rsidRPr="003A15CC">
              <w:t>Precio ( Incluye gastos y tributos)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>
            <w:r w:rsidRPr="003A15CC">
              <w:t>...............................................................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>
            <w:r w:rsidRPr="003A15CC">
              <w:t>.............................</w:t>
            </w:r>
          </w:p>
        </w:tc>
      </w:tr>
      <w:tr w:rsidR="00137C90" w:rsidRPr="003A15CC" w:rsidTr="00945DA8">
        <w:trPr>
          <w:trHeight w:val="273"/>
          <w:jc w:val="center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>
            <w:r w:rsidRPr="003A15CC">
              <w:t>IVA (21%)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>
            <w:r w:rsidRPr="003A15CC">
              <w:t>.................................................................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>
            <w:r w:rsidRPr="003A15CC">
              <w:t>.............................</w:t>
            </w:r>
          </w:p>
        </w:tc>
      </w:tr>
      <w:tr w:rsidR="00137C90" w:rsidRPr="003A15CC" w:rsidTr="00945DA8">
        <w:trPr>
          <w:trHeight w:val="295"/>
          <w:jc w:val="center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>
            <w:r w:rsidRPr="003A15CC">
              <w:t>Total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>
            <w:r w:rsidRPr="003A15CC">
              <w:t>.................................................................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>
            <w:r w:rsidRPr="003A15CC">
              <w:t>.............................</w:t>
            </w:r>
          </w:p>
        </w:tc>
      </w:tr>
      <w:tr w:rsidR="00137C90" w:rsidRPr="003A15CC" w:rsidTr="00945DA8">
        <w:trPr>
          <w:trHeight w:val="295"/>
          <w:jc w:val="center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>
            <w:pPr>
              <w:rPr>
                <w:b/>
              </w:rPr>
            </w:pPr>
            <w:r w:rsidRPr="003A15CC">
              <w:rPr>
                <w:b/>
              </w:rPr>
              <w:t>MEJORA Nº 3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>
            <w:r w:rsidRPr="003A15CC">
              <w:t>En letras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>
            <w:r w:rsidRPr="003A15CC">
              <w:t>En número</w:t>
            </w:r>
          </w:p>
        </w:tc>
      </w:tr>
      <w:tr w:rsidR="00137C90" w:rsidRPr="003A15CC" w:rsidTr="00945DA8">
        <w:trPr>
          <w:trHeight w:val="295"/>
          <w:jc w:val="center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>
            <w:r w:rsidRPr="003A15CC">
              <w:t>Precio ( Incluye gastos y tributos)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>
            <w:r w:rsidRPr="003A15CC">
              <w:t>...............................................................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>
            <w:r w:rsidRPr="003A15CC">
              <w:t>.............................</w:t>
            </w:r>
          </w:p>
        </w:tc>
      </w:tr>
      <w:tr w:rsidR="00137C90" w:rsidRPr="003A15CC" w:rsidTr="00945DA8">
        <w:trPr>
          <w:trHeight w:val="295"/>
          <w:jc w:val="center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>
            <w:r w:rsidRPr="003A15CC">
              <w:t>IVA (21%)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>
            <w:r w:rsidRPr="003A15CC">
              <w:t>.................................................................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>
            <w:r w:rsidRPr="003A15CC">
              <w:t>.............................</w:t>
            </w:r>
          </w:p>
        </w:tc>
      </w:tr>
      <w:tr w:rsidR="00137C90" w:rsidRPr="003A15CC" w:rsidTr="00945DA8">
        <w:trPr>
          <w:trHeight w:val="295"/>
          <w:jc w:val="center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>
            <w:r w:rsidRPr="003A15CC">
              <w:t>Total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>
            <w:r w:rsidRPr="003A15CC">
              <w:t>.................................................................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C90" w:rsidRPr="003A15CC" w:rsidRDefault="00137C90" w:rsidP="00945DA8">
            <w:r w:rsidRPr="003A15CC">
              <w:t>.............................</w:t>
            </w:r>
          </w:p>
        </w:tc>
      </w:tr>
    </w:tbl>
    <w:p w:rsidR="00137C90" w:rsidRPr="003A15CC" w:rsidRDefault="00137C90" w:rsidP="00137C90"/>
    <w:p w:rsidR="00137C90" w:rsidRPr="003A15CC" w:rsidRDefault="00137C90" w:rsidP="00137C90">
      <w:r w:rsidRPr="003A15CC">
        <w:t>En ............................................................. a …..........de............de 2022.</w:t>
      </w:r>
    </w:p>
    <w:p w:rsidR="00137C90" w:rsidRPr="003A15CC" w:rsidRDefault="00137C90" w:rsidP="00137C90"/>
    <w:p w:rsidR="00137C90" w:rsidRPr="003A15CC" w:rsidRDefault="00137C90" w:rsidP="00137C90">
      <w:r w:rsidRPr="003A15CC">
        <w:t>(Sello de la empresa y firma del proponente)</w:t>
      </w:r>
    </w:p>
    <w:p w:rsidR="00137C90" w:rsidRPr="003A15CC" w:rsidRDefault="00137C90" w:rsidP="00137C90">
      <w:pPr>
        <w:rPr>
          <w:i/>
          <w:iCs/>
        </w:rPr>
      </w:pPr>
      <w:r w:rsidRPr="003A15CC">
        <w:rPr>
          <w:i/>
          <w:iCs/>
        </w:rPr>
        <w:t>En cumplimiento de lo dispuesto en la Ley Orgánica de Protección de Datos de Carácter Personal y en el Reglamento General de Protección de Datos, los/as solicitantes quedan informados/as de que los datos de carácter personales, que en su caso,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Convocatoria.</w:t>
      </w:r>
    </w:p>
    <w:p w:rsidR="00137C90" w:rsidRDefault="00137C90" w:rsidP="00137C90"/>
    <w:p w:rsidR="00137C90" w:rsidRDefault="00137C90" w:rsidP="00137C90"/>
    <w:p w:rsidR="00137C90" w:rsidRPr="003A15CC" w:rsidRDefault="00137C90" w:rsidP="00137C90"/>
    <w:sectPr w:rsidR="00137C90" w:rsidRPr="003A15CC" w:rsidSect="00AD6912">
      <w:headerReference w:type="default" r:id="rId5"/>
      <w:footerReference w:type="default" r:id="rId6"/>
      <w:headerReference w:type="first" r:id="rId7"/>
      <w:pgSz w:w="11906" w:h="16838"/>
      <w:pgMar w:top="1417" w:right="849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542"/>
      <w:docPartObj>
        <w:docPartGallery w:val="Page Numbers (Top of Page)"/>
        <w:docPartUnique/>
      </w:docPartObj>
    </w:sdtPr>
    <w:sdtEndPr/>
    <w:sdtContent>
      <w:p w:rsidR="006C47F2" w:rsidRPr="00F87BA4" w:rsidRDefault="00137C90" w:rsidP="00F87BA4">
        <w:pPr>
          <w:tabs>
            <w:tab w:val="center" w:pos="4252"/>
            <w:tab w:val="right" w:pos="8504"/>
          </w:tabs>
          <w:spacing w:line="240" w:lineRule="auto"/>
          <w:jc w:val="right"/>
        </w:pPr>
        <w:r w:rsidRPr="00F87BA4">
          <w:t xml:space="preserve">Página </w:t>
        </w:r>
        <w:r w:rsidRPr="00F87BA4">
          <w:rPr>
            <w:b/>
            <w:sz w:val="24"/>
            <w:szCs w:val="24"/>
          </w:rPr>
          <w:fldChar w:fldCharType="begin"/>
        </w:r>
        <w:r w:rsidRPr="00F87BA4">
          <w:rPr>
            <w:b/>
          </w:rPr>
          <w:instrText>PAGE</w:instrText>
        </w:r>
        <w:r w:rsidRPr="00F87BA4"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6</w:t>
        </w:r>
        <w:r w:rsidRPr="00F87BA4">
          <w:rPr>
            <w:b/>
            <w:sz w:val="24"/>
            <w:szCs w:val="24"/>
          </w:rPr>
          <w:fldChar w:fldCharType="end"/>
        </w:r>
        <w:r w:rsidRPr="00F87BA4">
          <w:t xml:space="preserve"> de </w:t>
        </w:r>
        <w:r w:rsidRPr="00F87BA4">
          <w:rPr>
            <w:b/>
            <w:sz w:val="24"/>
            <w:szCs w:val="24"/>
          </w:rPr>
          <w:fldChar w:fldCharType="begin"/>
        </w:r>
        <w:r w:rsidRPr="00F87BA4">
          <w:rPr>
            <w:b/>
          </w:rPr>
          <w:instrText>NUMPAGES</w:instrText>
        </w:r>
        <w:r w:rsidRPr="00F87BA4"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6</w:t>
        </w:r>
        <w:r w:rsidRPr="00F87BA4">
          <w:rPr>
            <w:b/>
            <w:sz w:val="24"/>
            <w:szCs w:val="24"/>
          </w:rPr>
          <w:fldChar w:fldCharType="end"/>
        </w:r>
      </w:p>
    </w:sdtContent>
  </w:sdt>
  <w:p w:rsidR="006C47F2" w:rsidRPr="00F87BA4" w:rsidRDefault="00137C90" w:rsidP="00F87BA4">
    <w:pPr>
      <w:tabs>
        <w:tab w:val="center" w:pos="4252"/>
        <w:tab w:val="right" w:pos="9214"/>
      </w:tabs>
      <w:spacing w:line="240" w:lineRule="auto"/>
      <w:ind w:left="-993" w:right="-710"/>
      <w:jc w:val="center"/>
      <w:rPr>
        <w:color w:val="3366FF"/>
        <w:sz w:val="18"/>
        <w:szCs w:val="18"/>
        <w:lang w:val="en-US"/>
      </w:rPr>
    </w:pPr>
    <w:r w:rsidRPr="00F87BA4">
      <w:rPr>
        <w:color w:val="3366FF"/>
        <w:sz w:val="18"/>
        <w:szCs w:val="18"/>
      </w:rPr>
      <w:t xml:space="preserve">Geranio, s/n.•41719 El Palmar de Troya• </w:t>
    </w:r>
    <w:proofErr w:type="spellStart"/>
    <w:r w:rsidRPr="00F87BA4">
      <w:rPr>
        <w:color w:val="3366FF"/>
        <w:sz w:val="18"/>
        <w:szCs w:val="18"/>
      </w:rPr>
      <w:t>Tlfno</w:t>
    </w:r>
    <w:proofErr w:type="spellEnd"/>
    <w:r w:rsidRPr="00F87BA4">
      <w:rPr>
        <w:color w:val="3366FF"/>
        <w:sz w:val="18"/>
        <w:szCs w:val="18"/>
      </w:rPr>
      <w:t xml:space="preserve">. </w:t>
    </w:r>
    <w:r w:rsidRPr="00F87BA4">
      <w:rPr>
        <w:color w:val="3366FF"/>
        <w:sz w:val="18"/>
        <w:szCs w:val="18"/>
        <w:lang w:val="en-US"/>
      </w:rPr>
      <w:t xml:space="preserve">95 583 25 </w:t>
    </w:r>
    <w:proofErr w:type="spellStart"/>
    <w:r w:rsidRPr="00F87BA4">
      <w:rPr>
        <w:color w:val="3366FF"/>
        <w:sz w:val="18"/>
        <w:szCs w:val="18"/>
        <w:lang w:val="en-US"/>
      </w:rPr>
      <w:t>25</w:t>
    </w:r>
    <w:proofErr w:type="spellEnd"/>
    <w:r w:rsidRPr="00F87BA4">
      <w:rPr>
        <w:color w:val="3366FF"/>
        <w:sz w:val="18"/>
        <w:szCs w:val="18"/>
        <w:lang w:val="en-US"/>
      </w:rPr>
      <w:t xml:space="preserve"> •Fax 95 583 27 71 • C.I.F: P-4100053-J • </w:t>
    </w:r>
    <w:hyperlink r:id="rId1" w:history="1">
      <w:r w:rsidRPr="00F87BA4">
        <w:rPr>
          <w:color w:val="0000FF"/>
          <w:sz w:val="18"/>
          <w:u w:val="single"/>
          <w:lang w:val="en-US"/>
        </w:rPr>
        <w:t>www.elpalmardetroya.es</w:t>
      </w:r>
    </w:hyperlink>
    <w:r w:rsidRPr="00F87BA4">
      <w:rPr>
        <w:color w:val="3366FF"/>
        <w:sz w:val="18"/>
        <w:szCs w:val="18"/>
        <w:lang w:val="en-US"/>
      </w:rPr>
      <w:t xml:space="preserve"> • </w:t>
    </w:r>
  </w:p>
  <w:p w:rsidR="006C47F2" w:rsidRPr="00F87BA4" w:rsidRDefault="00137C90" w:rsidP="00F87BA4">
    <w:pPr>
      <w:tabs>
        <w:tab w:val="center" w:pos="4252"/>
        <w:tab w:val="right" w:pos="9214"/>
      </w:tabs>
      <w:spacing w:line="240" w:lineRule="auto"/>
      <w:ind w:left="-993" w:right="-710"/>
      <w:jc w:val="center"/>
      <w:rPr>
        <w:color w:val="3366FF"/>
        <w:sz w:val="18"/>
        <w:szCs w:val="18"/>
        <w:lang w:val="en-US"/>
      </w:rPr>
    </w:pPr>
    <w:r w:rsidRPr="00F87BA4">
      <w:rPr>
        <w:color w:val="3366FF"/>
        <w:sz w:val="18"/>
        <w:szCs w:val="18"/>
        <w:lang w:val="en-US"/>
      </w:rPr>
      <w:t>Email: palmar@dipusevilla.es</w:t>
    </w:r>
  </w:p>
  <w:p w:rsidR="006C47F2" w:rsidRDefault="00137C90">
    <w:pPr>
      <w:pStyle w:val="Piedep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7F2" w:rsidRDefault="00137C90">
    <w:pPr>
      <w:pStyle w:val="Encabezado"/>
    </w:pPr>
    <w:r w:rsidRPr="00F87BA4">
      <w:rPr>
        <w:noProof/>
        <w:lang w:eastAsia="es-ES"/>
      </w:rPr>
      <w:drawing>
        <wp:inline distT="0" distB="0" distL="0" distR="0">
          <wp:extent cx="646335" cy="914400"/>
          <wp:effectExtent l="19050" t="0" r="1365" b="0"/>
          <wp:docPr id="3" name="0 Imagen" descr="NUEVO ESCUDO AYTM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ESCUDO AYTM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6456" cy="914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CC" w:rsidRDefault="00137C90">
    <w:pPr>
      <w:pStyle w:val="Encabezado"/>
    </w:pPr>
    <w:r w:rsidRPr="003A15CC">
      <w:drawing>
        <wp:inline distT="0" distB="0" distL="0" distR="0">
          <wp:extent cx="646335" cy="914400"/>
          <wp:effectExtent l="19050" t="0" r="1365" b="0"/>
          <wp:docPr id="4" name="0 Imagen" descr="NUEVO ESCUDO AYTM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ESCUDO AYTM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6456" cy="914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1337"/>
    <w:multiLevelType w:val="hybridMultilevel"/>
    <w:tmpl w:val="C8F85550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23133"/>
    <w:multiLevelType w:val="hybridMultilevel"/>
    <w:tmpl w:val="7032C0CE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B330D"/>
    <w:multiLevelType w:val="hybridMultilevel"/>
    <w:tmpl w:val="5294537E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137C90"/>
    <w:rsid w:val="000A62B0"/>
    <w:rsid w:val="00137C90"/>
    <w:rsid w:val="00263426"/>
    <w:rsid w:val="0043288B"/>
    <w:rsid w:val="00527B1F"/>
    <w:rsid w:val="006205AE"/>
    <w:rsid w:val="00651218"/>
    <w:rsid w:val="00776917"/>
    <w:rsid w:val="00821266"/>
    <w:rsid w:val="00977680"/>
    <w:rsid w:val="00B730BA"/>
    <w:rsid w:val="00BA2DE8"/>
    <w:rsid w:val="00D9284B"/>
    <w:rsid w:val="00E93A0F"/>
    <w:rsid w:val="00EB2DC4"/>
    <w:rsid w:val="00F52515"/>
    <w:rsid w:val="00F7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C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37C9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7C90"/>
  </w:style>
  <w:style w:type="paragraph" w:styleId="Piedepgina">
    <w:name w:val="footer"/>
    <w:basedOn w:val="Normal"/>
    <w:link w:val="PiedepginaCar"/>
    <w:uiPriority w:val="99"/>
    <w:semiHidden/>
    <w:unhideWhenUsed/>
    <w:rsid w:val="00137C9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37C90"/>
  </w:style>
  <w:style w:type="paragraph" w:styleId="Textodeglobo">
    <w:name w:val="Balloon Text"/>
    <w:basedOn w:val="Normal"/>
    <w:link w:val="TextodegloboCar"/>
    <w:uiPriority w:val="99"/>
    <w:semiHidden/>
    <w:unhideWhenUsed/>
    <w:rsid w:val="00137C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2674</Characters>
  <Application>Microsoft Office Word</Application>
  <DocSecurity>0</DocSecurity>
  <Lines>22</Lines>
  <Paragraphs>6</Paragraphs>
  <ScaleCrop>false</ScaleCrop>
  <Company> 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2022-10-25T05:33:00Z</dcterms:created>
  <dcterms:modified xsi:type="dcterms:W3CDTF">2022-10-25T05:34:00Z</dcterms:modified>
</cp:coreProperties>
</file>