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CD" w:rsidRPr="002D14CD" w:rsidRDefault="002D14CD" w:rsidP="002D14CD">
      <w:pPr>
        <w:jc w:val="center"/>
        <w:rPr>
          <w:b/>
        </w:rPr>
      </w:pPr>
      <w:r w:rsidRPr="002D14CD">
        <w:rPr>
          <w:b/>
        </w:rPr>
        <w:t>ANEXO I</w:t>
      </w:r>
    </w:p>
    <w:p w:rsidR="002D14CD" w:rsidRDefault="002D14CD"/>
    <w:p w:rsidR="002D14CD" w:rsidRDefault="002D14CD" w:rsidP="002D14CD">
      <w:pPr>
        <w:jc w:val="both"/>
      </w:pPr>
      <w:r w:rsidRPr="002D14CD">
        <w:t>D</w:t>
      </w:r>
      <w:r>
        <w:t>/Dña</w:t>
      </w:r>
      <w:r w:rsidRPr="002D14CD">
        <w:t>._________________________________________ con domicilio a efectos de notificaciones en, ________________________________en representación de la Entidad, ___________________________con CIF /DNI n.º,______________________ a efectos de su participación en el procedimiento para el otorgamiento de la autoriza</w:t>
      </w:r>
      <w:r>
        <w:t>ción para el uso en precario de la barra del</w:t>
      </w:r>
      <w:r w:rsidRPr="002D14CD">
        <w:t xml:space="preserve"> bar</w:t>
      </w:r>
      <w:r>
        <w:t>-</w:t>
      </w:r>
      <w:r w:rsidRPr="002D14CD">
        <w:t xml:space="preserve">cafetería sito en la piscina municipal y </w:t>
      </w:r>
      <w:r>
        <w:t>para la explotación de una barra en diferentes eventos y festividades</w:t>
      </w:r>
      <w:r w:rsidRPr="002D14CD">
        <w:t xml:space="preserve">. </w:t>
      </w:r>
    </w:p>
    <w:p w:rsidR="002D14CD" w:rsidRDefault="002D14CD" w:rsidP="002D14CD">
      <w:pPr>
        <w:jc w:val="both"/>
      </w:pPr>
    </w:p>
    <w:p w:rsidR="002D14CD" w:rsidRDefault="002D14CD" w:rsidP="002D14CD">
      <w:pPr>
        <w:jc w:val="center"/>
      </w:pPr>
    </w:p>
    <w:p w:rsidR="002D14CD" w:rsidRDefault="002D14CD" w:rsidP="002D14CD">
      <w:pPr>
        <w:jc w:val="center"/>
      </w:pPr>
      <w:r w:rsidRPr="002D14CD">
        <w:rPr>
          <w:b/>
        </w:rPr>
        <w:t>DECLARA BAJO SU RESPONSABILIDAD:</w:t>
      </w:r>
    </w:p>
    <w:p w:rsidR="002D14CD" w:rsidRDefault="002D14CD" w:rsidP="002D14CD">
      <w:pPr>
        <w:jc w:val="both"/>
      </w:pPr>
    </w:p>
    <w:p w:rsidR="002D14CD" w:rsidRDefault="002D14CD" w:rsidP="002D14CD">
      <w:pPr>
        <w:jc w:val="both"/>
      </w:pPr>
      <w:r w:rsidRPr="002D14CD">
        <w:rPr>
          <w:b/>
        </w:rPr>
        <w:t>PRIMERO</w:t>
      </w:r>
      <w:r w:rsidRPr="002D14CD">
        <w:t>. Que se dispone a participar en el sorteo para el uso en pre</w:t>
      </w:r>
      <w:r>
        <w:t>cario de la barra del</w:t>
      </w:r>
      <w:r w:rsidRPr="002D14CD">
        <w:t xml:space="preserve"> Bar-Cafetería sito en la instalaciones de la piscina municipal y</w:t>
      </w:r>
      <w:r>
        <w:t xml:space="preserve"> la explotación de una barra en diferentes eventos y festividades</w:t>
      </w:r>
      <w:r w:rsidRPr="002D14CD">
        <w:t>.</w:t>
      </w:r>
    </w:p>
    <w:p w:rsidR="002D14CD" w:rsidRDefault="002D14CD" w:rsidP="002D14CD">
      <w:pPr>
        <w:jc w:val="both"/>
      </w:pPr>
    </w:p>
    <w:p w:rsidR="002D14CD" w:rsidRDefault="002D14CD" w:rsidP="002D14CD">
      <w:pPr>
        <w:jc w:val="both"/>
      </w:pPr>
      <w:r w:rsidRPr="002D14CD">
        <w:rPr>
          <w:b/>
        </w:rPr>
        <w:t xml:space="preserve"> SEGUNDO.</w:t>
      </w:r>
      <w:r w:rsidRPr="002D14CD">
        <w:t xml:space="preserve"> Que no está incurso en </w:t>
      </w:r>
      <w:r>
        <w:t>ninguna</w:t>
      </w:r>
      <w:r w:rsidRPr="002D14CD">
        <w:t xml:space="preserve"> prohibición para contratar de las recogidas en el artículo </w:t>
      </w:r>
      <w:r>
        <w:t xml:space="preserve">71 de la Ley 9/2017, de 8 de noviembre, de Contratos del Sector Público. </w:t>
      </w:r>
    </w:p>
    <w:p w:rsidR="002D14CD" w:rsidRDefault="002D14CD" w:rsidP="002D14CD">
      <w:pPr>
        <w:jc w:val="both"/>
      </w:pPr>
    </w:p>
    <w:p w:rsidR="002D14CD" w:rsidRDefault="002D14CD" w:rsidP="002D14CD">
      <w:pPr>
        <w:jc w:val="both"/>
      </w:pPr>
      <w:r w:rsidRPr="002D14CD">
        <w:rPr>
          <w:b/>
        </w:rPr>
        <w:t>TERCERO.</w:t>
      </w:r>
      <w:r w:rsidRPr="002D14CD">
        <w:t xml:space="preserve"> Que en caso de resultar adjudicatario de la autorización en precario entregará la documentación establecida en las bases cuando le sea requerida. </w:t>
      </w:r>
    </w:p>
    <w:p w:rsidR="002D14CD" w:rsidRDefault="002D14CD" w:rsidP="002D14CD">
      <w:pPr>
        <w:jc w:val="both"/>
      </w:pPr>
    </w:p>
    <w:p w:rsidR="002D14CD" w:rsidRDefault="002D14CD" w:rsidP="002D14CD">
      <w:pPr>
        <w:jc w:val="both"/>
      </w:pPr>
    </w:p>
    <w:p w:rsidR="002D14CD" w:rsidRDefault="002D14CD" w:rsidP="002D14CD">
      <w:pPr>
        <w:jc w:val="both"/>
      </w:pPr>
    </w:p>
    <w:p w:rsidR="00776917" w:rsidRDefault="002D14CD" w:rsidP="002D14CD">
      <w:pPr>
        <w:jc w:val="both"/>
      </w:pPr>
      <w:r w:rsidRPr="002D14CD">
        <w:t xml:space="preserve">En el Palmar de Troya a </w:t>
      </w:r>
      <w:r>
        <w:t xml:space="preserve">___ de _____ de 2023. </w:t>
      </w:r>
    </w:p>
    <w:sectPr w:rsidR="00776917" w:rsidSect="007769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14CD"/>
    <w:rsid w:val="000A62B0"/>
    <w:rsid w:val="00263426"/>
    <w:rsid w:val="002D14CD"/>
    <w:rsid w:val="0043288B"/>
    <w:rsid w:val="005F3FF8"/>
    <w:rsid w:val="006205AE"/>
    <w:rsid w:val="00651218"/>
    <w:rsid w:val="00776917"/>
    <w:rsid w:val="007B58E5"/>
    <w:rsid w:val="00821266"/>
    <w:rsid w:val="00977680"/>
    <w:rsid w:val="00B730BA"/>
    <w:rsid w:val="00BA2DE8"/>
    <w:rsid w:val="00CD461B"/>
    <w:rsid w:val="00D9284B"/>
    <w:rsid w:val="00E93A0F"/>
    <w:rsid w:val="00EB2DC4"/>
    <w:rsid w:val="00F52515"/>
    <w:rsid w:val="00F7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1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949</Characters>
  <Application>Microsoft Office Word</Application>
  <DocSecurity>0</DocSecurity>
  <Lines>7</Lines>
  <Paragraphs>2</Paragraphs>
  <ScaleCrop>false</ScaleCrop>
  <Company> 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2023-06-02T06:00:00Z</dcterms:created>
  <dcterms:modified xsi:type="dcterms:W3CDTF">2023-06-02T06:00:00Z</dcterms:modified>
</cp:coreProperties>
</file>