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Toc116647460"/>
    </w:p>
    <w:p w:rsidR="008948D7" w:rsidRPr="008948D7" w:rsidRDefault="008948D7" w:rsidP="008948D7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948D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Documentación deberá de presentarse conforme a la clausula 16.1 </w:t>
      </w:r>
      <w:r w:rsidRPr="008948D7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>REQUERIMIENTO DE DOCUMENTACIÓN PREVIA A LA ADJUDICACIÓN</w:t>
      </w:r>
      <w:r w:rsidRPr="008948D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del PCAP.</w:t>
      </w:r>
    </w:p>
    <w:p w:rsidR="008948D7" w:rsidRPr="008948D7" w:rsidRDefault="008948D7" w:rsidP="008948D7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948D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</w:t>
      </w:r>
      <w:r w:rsidRPr="008948D7">
        <w:rPr>
          <w:rFonts w:asciiTheme="majorHAnsi" w:eastAsiaTheme="majorEastAsia" w:hAnsiTheme="majorHAnsi" w:cstheme="majorBidi"/>
          <w:b/>
          <w:bCs/>
          <w:sz w:val="26"/>
          <w:szCs w:val="26"/>
        </w:rPr>
        <w:tab/>
        <w:t>Deberá presentarse Anexos y certificados correctamente firmados y en plazo.</w:t>
      </w: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948D7" w:rsidRDefault="008948D7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B11D41" w:rsidRPr="003A15CC" w:rsidRDefault="00B11D41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A15CC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ANEXO IV. DECLARACIÓN RESPONSABLE DE VIGENCIA DE FACULTADES DE REPRESENTACIÓN</w:t>
      </w:r>
      <w:bookmarkEnd w:id="0"/>
    </w:p>
    <w:p w:rsidR="00B11D41" w:rsidRPr="003A15CC" w:rsidRDefault="00B11D41" w:rsidP="00B11D41"/>
    <w:p w:rsidR="00B11D41" w:rsidRPr="003A15CC" w:rsidRDefault="00B11D41" w:rsidP="00B11D41">
      <w:r w:rsidRPr="003A15CC">
        <w:t>D/Dª</w:t>
      </w:r>
      <w:r w:rsidRPr="003A15CC">
        <w:rPr>
          <w:u w:val="single"/>
        </w:rPr>
        <w:tab/>
        <w:t>______________________________________________</w:t>
      </w:r>
      <w:r w:rsidRPr="003A15CC">
        <w:rPr>
          <w:u w:val="single"/>
        </w:rPr>
        <w:tab/>
      </w:r>
      <w:r w:rsidRPr="003A15CC">
        <w:t>,con D.N.I. nº</w:t>
      </w:r>
      <w:r w:rsidRPr="003A15CC">
        <w:rPr>
          <w:u w:val="single"/>
        </w:rPr>
        <w:tab/>
      </w:r>
      <w:r w:rsidRPr="003A15CC">
        <w:rPr>
          <w:u w:val="single"/>
        </w:rPr>
        <w:tab/>
      </w:r>
      <w:r w:rsidRPr="003A15CC">
        <w:t>, en representación de "</w:t>
      </w:r>
      <w:r w:rsidRPr="003A15CC">
        <w:rPr>
          <w:u w:val="single"/>
        </w:rPr>
        <w:tab/>
        <w:t>_______________________</w:t>
      </w:r>
      <w:r w:rsidRPr="003A15CC">
        <w:t>”,con  C.I.F.Nº</w:t>
      </w:r>
      <w:r w:rsidRPr="003A15CC">
        <w:rPr>
          <w:u w:val="single"/>
        </w:rPr>
        <w:tab/>
      </w:r>
      <w:r w:rsidRPr="003A15CC">
        <w:rPr>
          <w:u w:val="single"/>
        </w:rPr>
        <w:tab/>
      </w:r>
      <w:r w:rsidRPr="003A15CC">
        <w:t>,declara bajo su responsabilidad que las facultades de representación de D.</w:t>
      </w:r>
      <w:r w:rsidRPr="003A15CC">
        <w:rPr>
          <w:u w:val="single"/>
        </w:rPr>
        <w:tab/>
      </w:r>
      <w:r w:rsidRPr="003A15CC">
        <w:rPr>
          <w:u w:val="single"/>
        </w:rPr>
        <w:tab/>
      </w:r>
      <w:r w:rsidRPr="003A15CC">
        <w:rPr>
          <w:u w:val="single"/>
        </w:rPr>
        <w:tab/>
      </w:r>
      <w:r w:rsidRPr="003A15CC">
        <w:t xml:space="preserve">,reflejadas en la escritura de   </w:t>
      </w:r>
      <w:r w:rsidRPr="003A15CC">
        <w:rPr>
          <w:u w:val="single"/>
        </w:rPr>
        <w:tab/>
      </w:r>
      <w:r w:rsidRPr="003A15CC">
        <w:t xml:space="preserve">otorgada  el día  </w:t>
      </w:r>
      <w:r w:rsidRPr="003A15CC">
        <w:rPr>
          <w:u w:val="single"/>
        </w:rPr>
        <w:tab/>
      </w:r>
      <w:r w:rsidRPr="003A15CC">
        <w:t xml:space="preserve"> </w:t>
      </w:r>
      <w:r w:rsidRPr="003A15CC">
        <w:rPr>
          <w:u w:val="single"/>
        </w:rPr>
        <w:tab/>
      </w:r>
      <w:r w:rsidRPr="003A15CC">
        <w:t>ante  el  notario  de __________________________________________</w:t>
      </w:r>
    </w:p>
    <w:p w:rsidR="00B11D41" w:rsidRPr="003A15CC" w:rsidRDefault="00B11D41" w:rsidP="00B11D41">
      <w:r w:rsidRPr="003A15CC">
        <w:t>Don</w:t>
      </w:r>
      <w:r w:rsidRPr="003A15CC">
        <w:rPr>
          <w:u w:val="single"/>
        </w:rPr>
        <w:tab/>
        <w:t>______________________________________________________________</w:t>
      </w:r>
      <w:r w:rsidRPr="003A15CC">
        <w:t>, bajo el numero</w:t>
      </w:r>
      <w:r w:rsidRPr="003A15CC">
        <w:rPr>
          <w:u w:val="single"/>
        </w:rPr>
        <w:tab/>
        <w:t xml:space="preserve">___________ </w:t>
      </w:r>
      <w:r w:rsidRPr="003A15CC">
        <w:t xml:space="preserve">de su protocolo, inscrita en el Registro Mercantil de </w:t>
      </w:r>
      <w:r w:rsidRPr="003A15CC">
        <w:rPr>
          <w:u w:val="single"/>
        </w:rPr>
        <w:tab/>
      </w:r>
      <w:r w:rsidRPr="003A15CC">
        <w:t>al tomo</w:t>
      </w:r>
      <w:r w:rsidRPr="003A15CC">
        <w:rPr>
          <w:u w:val="single"/>
        </w:rPr>
        <w:tab/>
      </w:r>
      <w:r w:rsidRPr="003A15CC">
        <w:t>,  libro</w:t>
      </w:r>
      <w:r w:rsidRPr="003A15CC">
        <w:rPr>
          <w:u w:val="single"/>
        </w:rPr>
        <w:tab/>
      </w:r>
      <w:r w:rsidRPr="003A15CC">
        <w:t>folio</w:t>
      </w:r>
      <w:r w:rsidRPr="003A15CC">
        <w:rPr>
          <w:u w:val="single"/>
        </w:rPr>
        <w:tab/>
      </w:r>
      <w:r w:rsidRPr="003A15CC">
        <w:t>,  no  ha  sido  modificadas  o  alteradas, encontrándose plenamente vigentes al día de la fecha</w:t>
      </w:r>
    </w:p>
    <w:p w:rsidR="00B11D41" w:rsidRPr="003A15CC" w:rsidRDefault="00B11D41" w:rsidP="00B11D41"/>
    <w:p w:rsidR="00B11D41" w:rsidRPr="003A15CC" w:rsidRDefault="00B11D41" w:rsidP="00B11D41">
      <w:pPr>
        <w:rPr>
          <w:b/>
          <w:bCs/>
        </w:rPr>
      </w:pPr>
      <w:r w:rsidRPr="003A15CC">
        <w:tab/>
        <w:t xml:space="preserve">Lo que declara a los efectos de su participación en la licitación convocada por el Ayuntamiento de El Palmar de Troya para la contratación del </w:t>
      </w:r>
      <w:r w:rsidRPr="003A15CC">
        <w:rPr>
          <w:b/>
          <w:bCs/>
        </w:rPr>
        <w:t>CONTRATO MIXTO DE SUMINISTROS Y OBRA</w:t>
      </w:r>
      <w:r w:rsidRPr="003A15CC">
        <w:t xml:space="preserve">  “</w:t>
      </w:r>
      <w:r w:rsidRPr="003A15CC">
        <w:rPr>
          <w:b/>
          <w:bCs/>
        </w:rPr>
        <w:t>PUESTA EN VALOR DE LOS RECURSOS TURÍSTICOS ZONA RECREATIVA PANTANO TORRE DEL ÁGUILA EN EL PALMAR DE TROYA” (SEVILLA). LOTE Nº</w:t>
      </w:r>
      <w:r w:rsidRPr="003A15CC">
        <w:rPr>
          <w:bCs/>
        </w:rPr>
        <w:t xml:space="preserve"> .....</w:t>
      </w:r>
    </w:p>
    <w:p w:rsidR="00B11D41" w:rsidRPr="003A15CC" w:rsidRDefault="00B11D41" w:rsidP="00B11D41"/>
    <w:p w:rsidR="00B11D41" w:rsidRPr="003A15CC" w:rsidRDefault="00B11D41" w:rsidP="00B11D41">
      <w:r w:rsidRPr="003A15CC">
        <w:t>En ............................................................. a …..........de............de 2022.</w:t>
      </w:r>
    </w:p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(Sello de la empresa y firma electrónica)</w:t>
      </w:r>
    </w:p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</w:p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Default="00B11D41" w:rsidP="00B11D41"/>
    <w:p w:rsidR="00B11D41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</w:pPr>
      <w:bookmarkStart w:id="1" w:name="_Toc116647461"/>
      <w:r w:rsidRPr="003A15CC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ANEXO V. DECLARACIÓN RESPONSABLE SOBRE LOS DATOS Y CIRCUNSTANCIAS QUE CONSTAN EN  EL REGISTRO DEL AYUNTAMIENTO</w:t>
      </w:r>
      <w:r w:rsidRPr="003A15CC">
        <w:rPr>
          <w:rFonts w:asciiTheme="majorHAnsi" w:eastAsiaTheme="majorEastAsia" w:hAnsiTheme="majorHAnsi" w:cstheme="majorBidi"/>
          <w:b/>
          <w:bCs/>
          <w:i/>
          <w:iCs/>
          <w:sz w:val="26"/>
          <w:szCs w:val="26"/>
        </w:rPr>
        <w:t xml:space="preserve"> DE EL PALMAR DE TROYA.</w:t>
      </w:r>
      <w:bookmarkEnd w:id="1"/>
    </w:p>
    <w:p w:rsidR="00B11D41" w:rsidRPr="003A15CC" w:rsidRDefault="00B11D41" w:rsidP="00B11D41">
      <w:r w:rsidRPr="003A15CC"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</w:t>
      </w:r>
      <w:r w:rsidRPr="003A15CC">
        <w:rPr>
          <w:b/>
          <w:bCs/>
        </w:rPr>
        <w:t>CONTRATO</w:t>
      </w:r>
      <w:r w:rsidRPr="003A15CC">
        <w:t xml:space="preserve"> </w:t>
      </w:r>
      <w:r w:rsidRPr="003A15CC">
        <w:rPr>
          <w:b/>
          <w:bCs/>
        </w:rPr>
        <w:t>DE OBRA</w:t>
      </w:r>
      <w:r w:rsidRPr="003A15CC">
        <w:t xml:space="preserve"> “</w:t>
      </w:r>
      <w:r w:rsidRPr="003A15CC">
        <w:rPr>
          <w:b/>
          <w:bCs/>
        </w:rPr>
        <w:t>PUESTA EN VALOR DE LOS RECURSOS TURÍSTICOS ZONA RECREATIVA PANTANO TORRE DEL ÁGUILA EN EL PALMAR DE TROYA” (SEVILLA). LOTE Nº</w:t>
      </w:r>
      <w:r w:rsidRPr="003A15CC">
        <w:rPr>
          <w:bCs/>
        </w:rPr>
        <w:t xml:space="preserve"> ..... </w:t>
      </w:r>
      <w:r w:rsidRPr="003A15CC">
        <w:t xml:space="preserve">se compromete a efectuarlo en la forma determinada en el Pliego de Cláusulas Administrativas Particulares y de Prescripciones Técnicas, y conforme a la propuesta que se ofertó: </w:t>
      </w:r>
    </w:p>
    <w:p w:rsidR="00B11D41" w:rsidRPr="003A15CC" w:rsidRDefault="00B11D41" w:rsidP="00B11D41"/>
    <w:p w:rsidR="00B11D41" w:rsidRPr="003A15CC" w:rsidRDefault="00B11D41" w:rsidP="00B11D41">
      <w:pPr>
        <w:rPr>
          <w:b/>
          <w:bCs/>
        </w:rPr>
      </w:pPr>
      <w:r w:rsidRPr="003A15CC">
        <w:rPr>
          <w:b/>
          <w:bCs/>
        </w:rPr>
        <w:t xml:space="preserve">DECLARA: </w:t>
      </w:r>
    </w:p>
    <w:p w:rsidR="00B11D41" w:rsidRPr="003A15CC" w:rsidRDefault="00B11D41" w:rsidP="00B11D41">
      <w:pPr>
        <w:numPr>
          <w:ilvl w:val="0"/>
          <w:numId w:val="2"/>
        </w:numPr>
        <w:contextualSpacing/>
      </w:pPr>
      <w:r w:rsidRPr="003A15CC">
        <w:t xml:space="preserve">Que no han experimentado variación los datos y circunstancias que constan en el Registro de Licitadores del Sector Público o de la Comunidad Autónoma de Andalucía </w:t>
      </w:r>
    </w:p>
    <w:p w:rsidR="00B11D41" w:rsidRPr="003A15CC" w:rsidRDefault="00B11D41" w:rsidP="00B11D41">
      <w:pPr>
        <w:numPr>
          <w:ilvl w:val="0"/>
          <w:numId w:val="2"/>
        </w:numPr>
        <w:contextualSpacing/>
      </w:pPr>
      <w:r w:rsidRPr="003A15CC">
        <w:t>Que no han experimentado variación los datos y circunstancias en la documentación presentada en la fase de proposición.</w:t>
      </w:r>
    </w:p>
    <w:p w:rsidR="00B11D41" w:rsidRPr="003A15CC" w:rsidRDefault="00B11D41" w:rsidP="00B11D41">
      <w:pPr>
        <w:numPr>
          <w:ilvl w:val="0"/>
          <w:numId w:val="2"/>
        </w:numPr>
        <w:contextualSpacing/>
      </w:pPr>
      <w:r w:rsidRPr="003A15CC">
        <w:t>Que  han experimentado variación los datos y circunstancias que constan en el Registro de Licitadores del Sector Público o de la Comunidad Autónoma de Andalucía relativos a: ...........................................................</w:t>
      </w:r>
    </w:p>
    <w:p w:rsidR="00B11D41" w:rsidRPr="003A15CC" w:rsidRDefault="00B11D41" w:rsidP="00B11D41">
      <w:pPr>
        <w:numPr>
          <w:ilvl w:val="0"/>
          <w:numId w:val="2"/>
        </w:numPr>
        <w:contextualSpacing/>
      </w:pPr>
      <w:r w:rsidRPr="003A15CC">
        <w:t>Que han experimentado las siguientes variaciones respecto a la fase de proposición:</w:t>
      </w:r>
    </w:p>
    <w:p w:rsidR="00B11D41" w:rsidRPr="003A15CC" w:rsidRDefault="00B11D41" w:rsidP="00B11D41">
      <w:pPr>
        <w:numPr>
          <w:ilvl w:val="0"/>
          <w:numId w:val="2"/>
        </w:numPr>
        <w:contextualSpacing/>
      </w:pPr>
      <w:r w:rsidRPr="003A15CC">
        <w:t>Solvencia Económica o financiera</w:t>
      </w:r>
    </w:p>
    <w:p w:rsidR="00B11D41" w:rsidRPr="003A15CC" w:rsidRDefault="00B11D41" w:rsidP="00B11D41">
      <w:pPr>
        <w:numPr>
          <w:ilvl w:val="0"/>
          <w:numId w:val="2"/>
        </w:numPr>
        <w:contextualSpacing/>
      </w:pPr>
      <w:r w:rsidRPr="003A15CC">
        <w:t>Solvencia técnica o profesional según se acredita mediante los documentos que se adjuntan a la presente declaración, manteniéndose el resto de los datos inscritos sin ninguna alteración.</w:t>
      </w:r>
    </w:p>
    <w:p w:rsidR="00B11D41" w:rsidRPr="003A15CC" w:rsidRDefault="00B11D41" w:rsidP="00B11D41"/>
    <w:p w:rsidR="00B11D41" w:rsidRPr="003A15CC" w:rsidRDefault="00B11D41" w:rsidP="00B11D41">
      <w:r w:rsidRPr="003A15CC">
        <w:t>En ............................................................. a …..........de............de 2022.</w:t>
      </w:r>
    </w:p>
    <w:p w:rsidR="00B11D41" w:rsidRPr="003A15CC" w:rsidRDefault="00B11D41" w:rsidP="00B11D41"/>
    <w:p w:rsidR="00B11D41" w:rsidRPr="003A15CC" w:rsidRDefault="00B11D41" w:rsidP="00B11D41">
      <w:r w:rsidRPr="003A15CC">
        <w:t>(Sello de la empresa y firma electrónica)</w:t>
      </w:r>
    </w:p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B11D41" w:rsidRPr="003A15CC" w:rsidRDefault="00B11D41" w:rsidP="00B11D41"/>
    <w:p w:rsidR="00B11D41" w:rsidRPr="003A15CC" w:rsidRDefault="00B11D41" w:rsidP="00B11D41">
      <w:pPr>
        <w:rPr>
          <w:b/>
          <w:bCs/>
        </w:rPr>
      </w:pPr>
    </w:p>
    <w:p w:rsidR="00B11D41" w:rsidRPr="003A15CC" w:rsidRDefault="00B11D41" w:rsidP="00B11D41">
      <w:pPr>
        <w:rPr>
          <w:b/>
          <w:bCs/>
        </w:rPr>
      </w:pPr>
    </w:p>
    <w:p w:rsidR="00B11D41" w:rsidRDefault="00B11D41" w:rsidP="00B11D41">
      <w:pPr>
        <w:rPr>
          <w:b/>
          <w:bCs/>
        </w:rPr>
      </w:pPr>
    </w:p>
    <w:p w:rsidR="00B11D41" w:rsidRDefault="00B11D41" w:rsidP="00B11D41">
      <w:pPr>
        <w:rPr>
          <w:b/>
          <w:bCs/>
        </w:rPr>
      </w:pPr>
    </w:p>
    <w:p w:rsidR="00B11D41" w:rsidRDefault="00B11D41" w:rsidP="00B11D41">
      <w:pPr>
        <w:rPr>
          <w:b/>
          <w:bCs/>
        </w:rPr>
      </w:pPr>
    </w:p>
    <w:p w:rsidR="00B11D41" w:rsidRPr="003A15CC" w:rsidRDefault="00B11D41" w:rsidP="00B11D41">
      <w:pPr>
        <w:rPr>
          <w:b/>
          <w:bCs/>
        </w:rPr>
      </w:pPr>
    </w:p>
    <w:p w:rsidR="00B11D41" w:rsidRPr="003A15CC" w:rsidRDefault="00B11D41" w:rsidP="00B11D41">
      <w:pPr>
        <w:rPr>
          <w:b/>
          <w:bCs/>
        </w:rPr>
      </w:pPr>
    </w:p>
    <w:p w:rsidR="00B11D41" w:rsidRPr="003A15CC" w:rsidRDefault="00B11D41" w:rsidP="00B11D41">
      <w:pPr>
        <w:rPr>
          <w:b/>
          <w:bCs/>
        </w:rPr>
      </w:pPr>
    </w:p>
    <w:p w:rsidR="00B11D41" w:rsidRPr="003A15CC" w:rsidRDefault="00B11D41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2" w:name="_Toc116647462"/>
      <w:r w:rsidRPr="003A15CC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ANEXO VI. CERTIFICACIÓN DE PERSONAS TRABAJADORAS CON DISCAPACIDAD</w:t>
      </w:r>
      <w:bookmarkEnd w:id="2"/>
    </w:p>
    <w:p w:rsidR="00B11D41" w:rsidRPr="003A15CC" w:rsidRDefault="00B11D41" w:rsidP="00B11D41">
      <w:r w:rsidRPr="003A15CC"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 </w:t>
      </w:r>
      <w:r w:rsidRPr="003A15CC">
        <w:rPr>
          <w:b/>
          <w:bCs/>
        </w:rPr>
        <w:t>CONTRATO MIXTO DE SUMINISTROS Y OBRA</w:t>
      </w:r>
      <w:r w:rsidRPr="003A15CC">
        <w:t xml:space="preserve">  “</w:t>
      </w:r>
      <w:r w:rsidRPr="003A15CC">
        <w:rPr>
          <w:b/>
          <w:bCs/>
        </w:rPr>
        <w:t>PUESTA EN VALOR DE LOS RECURSOS TURÍSTICOS ZONA RECREATIVA PANTANO TORRE DEL ÁGUILA EN EL PALMAR DE TROYA” (SEVILLA) LOTE Nº</w:t>
      </w:r>
      <w:r w:rsidRPr="003A15CC">
        <w:rPr>
          <w:bCs/>
        </w:rPr>
        <w:t xml:space="preserve"> .....</w:t>
      </w:r>
      <w:r w:rsidRPr="003A15CC">
        <w:rPr>
          <w:b/>
          <w:bCs/>
        </w:rPr>
        <w:t xml:space="preserve"> </w:t>
      </w:r>
      <w:r w:rsidRPr="003A15CC">
        <w:t>se compromete a efectuarlo en la forma determinada en el Pliego de Cláusulas Administrativas Particulares y de Prescripciones Técnicas, y conforme a la propuesta que se ofertó,</w:t>
      </w:r>
    </w:p>
    <w:p w:rsidR="00B11D41" w:rsidRPr="003A15CC" w:rsidRDefault="00B11D41" w:rsidP="00B11D41">
      <w:pPr>
        <w:rPr>
          <w:b/>
          <w:bCs/>
        </w:rPr>
      </w:pPr>
      <w:r w:rsidRPr="003A15CC">
        <w:rPr>
          <w:b/>
          <w:bCs/>
        </w:rPr>
        <w:t>CERTIFICA:</w:t>
      </w:r>
    </w:p>
    <w:p w:rsidR="00B11D41" w:rsidRPr="003A15CC" w:rsidRDefault="00B11D41" w:rsidP="00B11D41">
      <w:pPr>
        <w:numPr>
          <w:ilvl w:val="0"/>
          <w:numId w:val="1"/>
        </w:numPr>
        <w:contextualSpacing/>
      </w:pPr>
      <w:r w:rsidRPr="003A15CC">
        <w:t>Que tiene un numero de 50 o más personas trabajadoras en su plantilla, siendo el número global de personas trabajadoras de plantilla de</w:t>
      </w:r>
      <w:r w:rsidRPr="003A15CC">
        <w:rPr>
          <w:u w:val="single"/>
        </w:rPr>
        <w:tab/>
      </w:r>
      <w:r w:rsidRPr="003A15CC">
        <w:t>,el numero particular de personas trabajadoras con discapacidad de</w:t>
      </w:r>
      <w:r w:rsidRPr="003A15CC">
        <w:rPr>
          <w:u w:val="single"/>
        </w:rPr>
        <w:tab/>
        <w:t xml:space="preserve"> </w:t>
      </w:r>
      <w:r w:rsidRPr="003A15CC">
        <w:t>y el porcentaje de personas trabajadoras fijas con discapacidad de</w:t>
      </w:r>
      <w:r w:rsidRPr="003A15CC">
        <w:rPr>
          <w:u w:val="single"/>
        </w:rPr>
        <w:tab/>
        <w:t xml:space="preserve"> </w:t>
      </w:r>
      <w:r w:rsidRPr="003A15CC">
        <w:t xml:space="preserve"> por tanto: </w:t>
      </w:r>
    </w:p>
    <w:p w:rsidR="00B11D41" w:rsidRPr="003A15CC" w:rsidRDefault="00B11D41" w:rsidP="00B11D41">
      <w:pPr>
        <w:numPr>
          <w:ilvl w:val="0"/>
          <w:numId w:val="1"/>
        </w:numPr>
        <w:contextualSpacing/>
      </w:pPr>
      <w:r w:rsidRPr="003A15CC">
        <w:t>Cuenta con, al menos, un dos por ciento de personas trabajadoras con discapacidad.</w:t>
      </w:r>
    </w:p>
    <w:p w:rsidR="00B11D41" w:rsidRPr="003A15CC" w:rsidRDefault="00B11D41" w:rsidP="00B11D41">
      <w:pPr>
        <w:numPr>
          <w:ilvl w:val="0"/>
          <w:numId w:val="1"/>
        </w:numPr>
        <w:contextualSpacing/>
      </w:pPr>
      <w:r w:rsidRPr="003A15CC">
        <w:t>Ha optado por el cumplimiento de las medidas alternativas legalmente previstas, a cuyo efecto presenta una copia de la declaración de excepcionalidad y una declaración con las concretas medidas aplicadas.</w:t>
      </w:r>
    </w:p>
    <w:p w:rsidR="00B11D41" w:rsidRPr="003A15CC" w:rsidRDefault="00B11D41" w:rsidP="00B11D41">
      <w:pPr>
        <w:numPr>
          <w:ilvl w:val="0"/>
          <w:numId w:val="1"/>
        </w:numPr>
        <w:contextualSpacing/>
        <w:rPr>
          <w:u w:val="single"/>
        </w:rPr>
      </w:pPr>
      <w:r w:rsidRPr="003A15CC">
        <w:t>Que tiene menos de 50 personas trabajadoras en su plantilla, siendo el número global de personas trabajadoras de plantilla de</w:t>
      </w:r>
      <w:r w:rsidRPr="003A15CC">
        <w:rPr>
          <w:u w:val="single"/>
        </w:rPr>
        <w:tab/>
      </w:r>
      <w:r w:rsidRPr="003A15CC">
        <w:t>, el numero particular de personas trabajadoras con discapacidad de</w:t>
      </w:r>
      <w:r w:rsidRPr="003A15CC">
        <w:rPr>
          <w:u w:val="single"/>
        </w:rPr>
        <w:tab/>
      </w:r>
      <w:r w:rsidRPr="003A15CC">
        <w:rPr>
          <w:u w:val="single"/>
        </w:rPr>
        <w:tab/>
      </w:r>
      <w:r w:rsidRPr="003A15CC">
        <w:t xml:space="preserve">  discapacidad de</w:t>
      </w:r>
      <w:r w:rsidRPr="003A15CC">
        <w:rPr>
          <w:u w:val="single"/>
        </w:rPr>
        <w:tab/>
      </w:r>
      <w:r w:rsidRPr="003A15CC">
        <w:t>y el porcentaje de personas trabajadoras fijas con discapacidad de</w:t>
      </w:r>
      <w:r w:rsidRPr="003A15CC">
        <w:rPr>
          <w:u w:val="single"/>
        </w:rPr>
        <w:tab/>
        <w:t xml:space="preserve"> _______. </w:t>
      </w:r>
    </w:p>
    <w:p w:rsidR="00B11D41" w:rsidRPr="003A15CC" w:rsidRDefault="00B11D41" w:rsidP="00B11D41">
      <w:pPr>
        <w:numPr>
          <w:ilvl w:val="0"/>
          <w:numId w:val="1"/>
        </w:numPr>
        <w:contextualSpacing/>
      </w:pPr>
      <w:r w:rsidRPr="003A15CC">
        <w:t>No cuenta con personas con discapacidad  en plantilla.</w:t>
      </w:r>
    </w:p>
    <w:p w:rsidR="00B11D41" w:rsidRPr="003A15CC" w:rsidRDefault="00B11D41" w:rsidP="00B11D41"/>
    <w:p w:rsidR="00B11D41" w:rsidRPr="003A15CC" w:rsidRDefault="00B11D41" w:rsidP="00B11D41">
      <w:r w:rsidRPr="003A15CC">
        <w:t>En ............................................................. a …..........de............de 2022.</w:t>
      </w:r>
    </w:p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(Sello de la empresa y firma electrónica)</w:t>
      </w:r>
    </w:p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3" w:name="_Toc116647463"/>
      <w:r w:rsidRPr="003A15CC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ANEXO VII DECLARACIÓN RESPONSABLE RELATIVA AL CUMPLIMIENTO DE OBLIGACIONES ESTABLECIDAS EN LA NORMATIVA EN MATERIA DE IGUALDAD EFECTIVA ENTRE MUJERES Y HOMBRES</w:t>
      </w:r>
      <w:bookmarkEnd w:id="3"/>
    </w:p>
    <w:p w:rsidR="00B11D41" w:rsidRPr="003A15CC" w:rsidRDefault="00B11D41" w:rsidP="00B11D41">
      <w:r w:rsidRPr="003A15CC">
        <w:t xml:space="preserve"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</w:t>
      </w:r>
      <w:r w:rsidRPr="003A15CC">
        <w:rPr>
          <w:b/>
          <w:bCs/>
        </w:rPr>
        <w:t>CONTRATO</w:t>
      </w:r>
      <w:r w:rsidRPr="003A15CC">
        <w:t xml:space="preserve"> </w:t>
      </w:r>
      <w:r w:rsidRPr="003A15CC">
        <w:rPr>
          <w:b/>
          <w:bCs/>
        </w:rPr>
        <w:t>MIXTO DE SUMINISTROS Y OBRA</w:t>
      </w:r>
      <w:r w:rsidRPr="003A15CC">
        <w:t xml:space="preserve"> “</w:t>
      </w:r>
      <w:r w:rsidRPr="003A15CC">
        <w:rPr>
          <w:b/>
          <w:bCs/>
        </w:rPr>
        <w:t>PUESTA EN VALOR DE LOS RECURSOS TURÍSTICOS ZONA RECREATIVA PANTANO TORRE DEL ÁGUILA EN EL PALMAR DE TROYA” (SEVILLA) LOTE Nº</w:t>
      </w:r>
      <w:r w:rsidRPr="003A15CC">
        <w:rPr>
          <w:bCs/>
        </w:rPr>
        <w:t xml:space="preserve"> ..... </w:t>
      </w:r>
      <w:r w:rsidRPr="003A15CC">
        <w:t>se compromete a efectuarlo en la forma determinada en el Pliego de Cláusulas Administrativas Particulares y de Prescripciones Técnicas, y conforme a la propuesta que se ofertó,</w:t>
      </w:r>
    </w:p>
    <w:p w:rsidR="00B11D41" w:rsidRPr="003A15CC" w:rsidRDefault="00B11D41" w:rsidP="00B11D41">
      <w:r w:rsidRPr="003A15CC">
        <w:rPr>
          <w:b/>
          <w:bCs/>
        </w:rPr>
        <w:t>DECLARA</w:t>
      </w:r>
      <w:r w:rsidRPr="003A15CC">
        <w:t xml:space="preserve"> bajo su personal responsabilidad y ante el órgano que gestione el contrato mencionado:</w:t>
      </w:r>
    </w:p>
    <w:p w:rsidR="00B11D41" w:rsidRPr="003A15CC" w:rsidRDefault="00B11D41" w:rsidP="00B11D41">
      <w:pPr>
        <w:numPr>
          <w:ilvl w:val="0"/>
          <w:numId w:val="3"/>
        </w:numPr>
        <w:contextualSpacing/>
      </w:pPr>
      <w:r w:rsidRPr="003A15CC">
        <w:t>Que emplea a más de 250 personas trabajadoras y cumple con lo establecido en el apartado 2 del artículo 45 de la Ley Orgánica 3/2007, de 22 de marzo, para la igualdad efectiva de mujeres y hombres, relativo a la elaboración y aplicación de un plan de igualdad.</w:t>
      </w:r>
    </w:p>
    <w:p w:rsidR="00B11D41" w:rsidRPr="003A15CC" w:rsidRDefault="00B11D41" w:rsidP="00B11D41">
      <w:pPr>
        <w:numPr>
          <w:ilvl w:val="0"/>
          <w:numId w:val="3"/>
        </w:numPr>
        <w:contextualSpacing/>
      </w:pPr>
      <w:r w:rsidRPr="003A15CC">
        <w:t>Que emplea a 250 o menos personas trabajadoras y en aplicación del convenio colectivo aplicable, cumple con lo establecido en el apartado 3 del artículo 45 de la Ley Orgánica 3/2007,de 22 de marzo, para la igualdad efectiva de mujeres y hombres, relativo a la elaboración y aplicación de un plan de igualdad.</w:t>
      </w:r>
    </w:p>
    <w:p w:rsidR="00B11D41" w:rsidRPr="003A15CC" w:rsidRDefault="00B11D41" w:rsidP="00B11D41">
      <w:pPr>
        <w:numPr>
          <w:ilvl w:val="0"/>
          <w:numId w:val="3"/>
        </w:numPr>
        <w:contextualSpacing/>
      </w:pPr>
      <w:r w:rsidRPr="003A15CC">
        <w:t>En aplicación del apartado 5 del artículo 45 de la Ley Orgánica 3/2007, de 22 de marzo, para la igualdad efectiva de mujeres y hombres, la empresa no está obligada a la elaboración e implantación del plan de igualdad.</w:t>
      </w:r>
    </w:p>
    <w:p w:rsidR="00B11D41" w:rsidRPr="003A15CC" w:rsidRDefault="00B11D41" w:rsidP="00B11D41"/>
    <w:p w:rsidR="00B11D41" w:rsidRPr="003A15CC" w:rsidRDefault="00B11D41" w:rsidP="00B11D41">
      <w:r w:rsidRPr="003A15CC">
        <w:t>En ............................................................. a …..........de............de 2022.</w:t>
      </w:r>
    </w:p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(Sello de la empresa y firma electrónica</w:t>
      </w:r>
    </w:p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</w:p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Default="00B11D41" w:rsidP="00B11D41"/>
    <w:p w:rsidR="00B11D41" w:rsidRDefault="00B11D41" w:rsidP="00B11D41"/>
    <w:p w:rsidR="00B11D41" w:rsidRDefault="00B11D41" w:rsidP="00B11D41"/>
    <w:p w:rsidR="00B11D41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4" w:name="_Toc116647464"/>
      <w:r w:rsidRPr="003A15CC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ANEXO VIII. DECLARACIÓN RESPONSABLE EN MATERIA DE PROTECCION DE DATOS.</w:t>
      </w:r>
      <w:bookmarkEnd w:id="4"/>
    </w:p>
    <w:p w:rsidR="00B11D41" w:rsidRPr="003A15CC" w:rsidRDefault="00B11D41" w:rsidP="00B11D41"/>
    <w:p w:rsidR="00B11D41" w:rsidRPr="003A15CC" w:rsidRDefault="00B11D41" w:rsidP="00B11D41">
      <w:r w:rsidRPr="003A15CC">
        <w:t>D./Dña.……………………………………………………………………………………………………………con DNI/NIE nº……………….… en nombre propio o en calidad de ………………………… de la entidad…………………………………………………………………………………………</w:t>
      </w:r>
    </w:p>
    <w:p w:rsidR="00B11D41" w:rsidRPr="003A15CC" w:rsidRDefault="00B11D41" w:rsidP="00B11D41">
      <w:pPr>
        <w:rPr>
          <w:b/>
          <w:bCs/>
        </w:rPr>
      </w:pPr>
      <w:r w:rsidRPr="003A15CC">
        <w:rPr>
          <w:b/>
          <w:bCs/>
        </w:rPr>
        <w:t>DECLARA</w:t>
      </w:r>
    </w:p>
    <w:p w:rsidR="00B11D41" w:rsidRPr="003A15CC" w:rsidRDefault="00B11D41" w:rsidP="00B11D41">
      <w:r w:rsidRPr="003A15CC">
        <w:tab/>
        <w:t>Que ofrece garantías suficientes para aplicar medidas técnicas y organizativas apropiadas, de manera que el tratamiento de datos que en su caso se derive de la adjudicación (ya sea en calidad de responsable o encargado del tratamiento), sea conforme con los requisitos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/>
    <w:p w:rsidR="00B11D41" w:rsidRPr="003A15CC" w:rsidRDefault="00B11D41" w:rsidP="00B11D41">
      <w:r w:rsidRPr="003A15CC">
        <w:t>En ............................................................. a …..........de............de 2022.</w:t>
      </w:r>
    </w:p>
    <w:p w:rsidR="00B11D41" w:rsidRPr="003A15CC" w:rsidRDefault="00B11D41" w:rsidP="00B11D41"/>
    <w:p w:rsidR="00B11D41" w:rsidRPr="003A15CC" w:rsidRDefault="00B11D41" w:rsidP="00B11D41">
      <w:pPr>
        <w:rPr>
          <w:i/>
          <w:iCs/>
        </w:rPr>
      </w:pPr>
      <w:r w:rsidRPr="003A15CC">
        <w:rPr>
          <w:i/>
          <w:iCs/>
        </w:rPr>
        <w:t>(Sello de la empresa y firma electrónica</w:t>
      </w:r>
    </w:p>
    <w:p w:rsidR="00B11D41" w:rsidRPr="003A15CC" w:rsidRDefault="00B11D41" w:rsidP="00B11D41"/>
    <w:p w:rsidR="00B11D41" w:rsidRPr="003A15CC" w:rsidRDefault="00B11D41" w:rsidP="00B11D41">
      <w:r w:rsidRPr="003A15CC">
        <w:rPr>
          <w:i/>
          <w:iCs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</w:p>
    <w:p w:rsidR="00B11D41" w:rsidRDefault="00B11D41" w:rsidP="00B11D41"/>
    <w:p w:rsidR="00B11D41" w:rsidRDefault="00B11D41" w:rsidP="00B11D41"/>
    <w:p w:rsidR="00776917" w:rsidRDefault="00776917"/>
    <w:sectPr w:rsidR="00776917" w:rsidSect="00AD6912">
      <w:headerReference w:type="default" r:id="rId7"/>
      <w:footerReference w:type="default" r:id="rId8"/>
      <w:headerReference w:type="first" r:id="rId9"/>
      <w:pgSz w:w="11906" w:h="16838"/>
      <w:pgMar w:top="1417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82" w:rsidRDefault="00B30082" w:rsidP="00B30082">
      <w:pPr>
        <w:spacing w:line="240" w:lineRule="auto"/>
      </w:pPr>
      <w:r>
        <w:separator/>
      </w:r>
    </w:p>
  </w:endnote>
  <w:endnote w:type="continuationSeparator" w:id="1">
    <w:p w:rsidR="00B30082" w:rsidRDefault="00B30082" w:rsidP="00B30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542"/>
      <w:docPartObj>
        <w:docPartGallery w:val="Page Numbers (Top of Page)"/>
        <w:docPartUnique/>
      </w:docPartObj>
    </w:sdtPr>
    <w:sdtContent>
      <w:p w:rsidR="006C47F2" w:rsidRPr="00F87BA4" w:rsidRDefault="00B11D41" w:rsidP="00F87BA4">
        <w:pPr>
          <w:tabs>
            <w:tab w:val="center" w:pos="4252"/>
            <w:tab w:val="right" w:pos="8504"/>
          </w:tabs>
          <w:spacing w:line="240" w:lineRule="auto"/>
          <w:jc w:val="right"/>
        </w:pPr>
        <w:r w:rsidRPr="00F87BA4">
          <w:t xml:space="preserve">Página </w:t>
        </w:r>
        <w:r w:rsidR="00B30082" w:rsidRPr="00F87BA4">
          <w:rPr>
            <w:b/>
            <w:sz w:val="24"/>
            <w:szCs w:val="24"/>
          </w:rPr>
          <w:fldChar w:fldCharType="begin"/>
        </w:r>
        <w:r w:rsidRPr="00F87BA4">
          <w:rPr>
            <w:b/>
          </w:rPr>
          <w:instrText>PAGE</w:instrText>
        </w:r>
        <w:r w:rsidR="00B30082" w:rsidRPr="00F87BA4">
          <w:rPr>
            <w:b/>
            <w:sz w:val="24"/>
            <w:szCs w:val="24"/>
          </w:rPr>
          <w:fldChar w:fldCharType="separate"/>
        </w:r>
        <w:r w:rsidR="008948D7">
          <w:rPr>
            <w:b/>
            <w:noProof/>
          </w:rPr>
          <w:t>2</w:t>
        </w:r>
        <w:r w:rsidR="00B30082" w:rsidRPr="00F87BA4">
          <w:rPr>
            <w:b/>
            <w:sz w:val="24"/>
            <w:szCs w:val="24"/>
          </w:rPr>
          <w:fldChar w:fldCharType="end"/>
        </w:r>
        <w:r w:rsidRPr="00F87BA4">
          <w:t xml:space="preserve"> de </w:t>
        </w:r>
        <w:r w:rsidR="00B30082" w:rsidRPr="00F87BA4">
          <w:rPr>
            <w:b/>
            <w:sz w:val="24"/>
            <w:szCs w:val="24"/>
          </w:rPr>
          <w:fldChar w:fldCharType="begin"/>
        </w:r>
        <w:r w:rsidRPr="00F87BA4">
          <w:rPr>
            <w:b/>
          </w:rPr>
          <w:instrText>NUMPAGES</w:instrText>
        </w:r>
        <w:r w:rsidR="00B30082" w:rsidRPr="00F87BA4">
          <w:rPr>
            <w:b/>
            <w:sz w:val="24"/>
            <w:szCs w:val="24"/>
          </w:rPr>
          <w:fldChar w:fldCharType="separate"/>
        </w:r>
        <w:r w:rsidR="008948D7">
          <w:rPr>
            <w:b/>
            <w:noProof/>
          </w:rPr>
          <w:t>6</w:t>
        </w:r>
        <w:r w:rsidR="00B30082" w:rsidRPr="00F87BA4">
          <w:rPr>
            <w:b/>
            <w:sz w:val="24"/>
            <w:szCs w:val="24"/>
          </w:rPr>
          <w:fldChar w:fldCharType="end"/>
        </w:r>
      </w:p>
    </w:sdtContent>
  </w:sdt>
  <w:p w:rsidR="006C47F2" w:rsidRPr="00F87BA4" w:rsidRDefault="00B11D41" w:rsidP="00F87BA4">
    <w:pPr>
      <w:tabs>
        <w:tab w:val="center" w:pos="4252"/>
        <w:tab w:val="right" w:pos="9214"/>
      </w:tabs>
      <w:spacing w:line="240" w:lineRule="auto"/>
      <w:ind w:left="-993" w:right="-710"/>
      <w:jc w:val="center"/>
      <w:rPr>
        <w:color w:val="3366FF"/>
        <w:sz w:val="18"/>
        <w:szCs w:val="18"/>
        <w:lang w:val="en-US"/>
      </w:rPr>
    </w:pPr>
    <w:r w:rsidRPr="00F87BA4">
      <w:rPr>
        <w:color w:val="3366FF"/>
        <w:sz w:val="18"/>
        <w:szCs w:val="18"/>
      </w:rPr>
      <w:t xml:space="preserve">Geranio, s/n.•41719 El Palmar de Troya• </w:t>
    </w:r>
    <w:proofErr w:type="spellStart"/>
    <w:r w:rsidRPr="00F87BA4">
      <w:rPr>
        <w:color w:val="3366FF"/>
        <w:sz w:val="18"/>
        <w:szCs w:val="18"/>
      </w:rPr>
      <w:t>Tlfno</w:t>
    </w:r>
    <w:proofErr w:type="spellEnd"/>
    <w:r w:rsidRPr="00F87BA4">
      <w:rPr>
        <w:color w:val="3366FF"/>
        <w:sz w:val="18"/>
        <w:szCs w:val="18"/>
      </w:rPr>
      <w:t xml:space="preserve">. </w:t>
    </w:r>
    <w:r w:rsidRPr="00F87BA4">
      <w:rPr>
        <w:color w:val="3366FF"/>
        <w:sz w:val="18"/>
        <w:szCs w:val="18"/>
        <w:lang w:val="en-US"/>
      </w:rPr>
      <w:t xml:space="preserve">95 583 25 </w:t>
    </w:r>
    <w:proofErr w:type="spellStart"/>
    <w:r w:rsidRPr="00F87BA4">
      <w:rPr>
        <w:color w:val="3366FF"/>
        <w:sz w:val="18"/>
        <w:szCs w:val="18"/>
        <w:lang w:val="en-US"/>
      </w:rPr>
      <w:t>25</w:t>
    </w:r>
    <w:proofErr w:type="spellEnd"/>
    <w:r w:rsidRPr="00F87BA4">
      <w:rPr>
        <w:color w:val="3366FF"/>
        <w:sz w:val="18"/>
        <w:szCs w:val="18"/>
        <w:lang w:val="en-US"/>
      </w:rPr>
      <w:t xml:space="preserve"> •Fax 95 583 27 71 • C.I.F: P-4100053-J • </w:t>
    </w:r>
    <w:hyperlink r:id="rId1" w:history="1">
      <w:r w:rsidRPr="00F87BA4">
        <w:rPr>
          <w:color w:val="0000FF"/>
          <w:sz w:val="18"/>
          <w:u w:val="single"/>
          <w:lang w:val="en-US"/>
        </w:rPr>
        <w:t>www.elpalmardetroya.es</w:t>
      </w:r>
    </w:hyperlink>
    <w:r w:rsidRPr="00F87BA4">
      <w:rPr>
        <w:color w:val="3366FF"/>
        <w:sz w:val="18"/>
        <w:szCs w:val="18"/>
        <w:lang w:val="en-US"/>
      </w:rPr>
      <w:t xml:space="preserve"> • </w:t>
    </w:r>
  </w:p>
  <w:p w:rsidR="006C47F2" w:rsidRPr="00F87BA4" w:rsidRDefault="00B11D41" w:rsidP="00F87BA4">
    <w:pPr>
      <w:tabs>
        <w:tab w:val="center" w:pos="4252"/>
        <w:tab w:val="right" w:pos="9214"/>
      </w:tabs>
      <w:spacing w:line="240" w:lineRule="auto"/>
      <w:ind w:left="-993" w:right="-710"/>
      <w:jc w:val="center"/>
      <w:rPr>
        <w:color w:val="3366FF"/>
        <w:sz w:val="18"/>
        <w:szCs w:val="18"/>
        <w:lang w:val="en-US"/>
      </w:rPr>
    </w:pPr>
    <w:r w:rsidRPr="00F87BA4">
      <w:rPr>
        <w:color w:val="3366FF"/>
        <w:sz w:val="18"/>
        <w:szCs w:val="18"/>
        <w:lang w:val="en-US"/>
      </w:rPr>
      <w:t>Email: palmar@dipusevilla.es</w:t>
    </w:r>
  </w:p>
  <w:p w:rsidR="006C47F2" w:rsidRDefault="008948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82" w:rsidRDefault="00B30082" w:rsidP="00B30082">
      <w:pPr>
        <w:spacing w:line="240" w:lineRule="auto"/>
      </w:pPr>
      <w:r>
        <w:separator/>
      </w:r>
    </w:p>
  </w:footnote>
  <w:footnote w:type="continuationSeparator" w:id="1">
    <w:p w:rsidR="00B30082" w:rsidRDefault="00B30082" w:rsidP="00B300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F2" w:rsidRDefault="00B11D41">
    <w:pPr>
      <w:pStyle w:val="Encabezado"/>
    </w:pPr>
    <w:r w:rsidRPr="00F87BA4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5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CC" w:rsidRDefault="00B11D41">
    <w:pPr>
      <w:pStyle w:val="Encabezado"/>
    </w:pPr>
    <w:r w:rsidRPr="003A15CC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6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337"/>
    <w:multiLevelType w:val="hybridMultilevel"/>
    <w:tmpl w:val="C8F85550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133"/>
    <w:multiLevelType w:val="hybridMultilevel"/>
    <w:tmpl w:val="7032C0C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B330D"/>
    <w:multiLevelType w:val="hybridMultilevel"/>
    <w:tmpl w:val="5294537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D41"/>
    <w:rsid w:val="000A62B0"/>
    <w:rsid w:val="00263426"/>
    <w:rsid w:val="0043288B"/>
    <w:rsid w:val="00527B1F"/>
    <w:rsid w:val="006205AE"/>
    <w:rsid w:val="00651218"/>
    <w:rsid w:val="00776917"/>
    <w:rsid w:val="00821266"/>
    <w:rsid w:val="008948D7"/>
    <w:rsid w:val="00977680"/>
    <w:rsid w:val="00B11D41"/>
    <w:rsid w:val="00B30082"/>
    <w:rsid w:val="00B730BA"/>
    <w:rsid w:val="00BA2DE8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4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1D4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1D41"/>
  </w:style>
  <w:style w:type="paragraph" w:styleId="Piedepgina">
    <w:name w:val="footer"/>
    <w:basedOn w:val="Normal"/>
    <w:link w:val="PiedepginaCar"/>
    <w:uiPriority w:val="99"/>
    <w:semiHidden/>
    <w:unhideWhenUsed/>
    <w:rsid w:val="00B11D4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1D41"/>
  </w:style>
  <w:style w:type="paragraph" w:styleId="Textodeglobo">
    <w:name w:val="Balloon Text"/>
    <w:basedOn w:val="Normal"/>
    <w:link w:val="TextodegloboCar"/>
    <w:uiPriority w:val="99"/>
    <w:semiHidden/>
    <w:unhideWhenUsed/>
    <w:rsid w:val="00B11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9011</Characters>
  <Application>Microsoft Office Word</Application>
  <DocSecurity>0</DocSecurity>
  <Lines>75</Lines>
  <Paragraphs>21</Paragraphs>
  <ScaleCrop>false</ScaleCrop>
  <Company> 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2022-10-25T05:34:00Z</dcterms:created>
  <dcterms:modified xsi:type="dcterms:W3CDTF">2022-10-25T05:43:00Z</dcterms:modified>
</cp:coreProperties>
</file>